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183C" w:rsidRDefault="0081254A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1183C"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 w:rsidR="00C1183C" w:rsidRPr="00C1183C">
        <w:rPr>
          <w:rFonts w:ascii="Times New Roman" w:hAnsi="Times New Roman" w:cs="Times New Roman"/>
          <w:sz w:val="28"/>
          <w:lang w:val="uk-UA"/>
        </w:rPr>
        <w:t xml:space="preserve">доповнення </w:t>
      </w:r>
      <w:r w:rsidR="00C1183C"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</w:p>
    <w:p w:rsidR="00C1183C" w:rsidRDefault="00C1183C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порядок створення </w:t>
      </w:r>
    </w:p>
    <w:p w:rsidR="00C1183C" w:rsidRDefault="00C1183C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та організацію роботи екзаменаційної </w:t>
      </w:r>
    </w:p>
    <w:p w:rsidR="00C1183C" w:rsidRDefault="00C1183C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атестації здобувачів вищої освіти </w:t>
      </w:r>
    </w:p>
    <w:p w:rsidR="00C653B8" w:rsidRPr="00C1183C" w:rsidRDefault="00C1183C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1183C">
        <w:rPr>
          <w:rFonts w:ascii="Times New Roman" w:hAnsi="Times New Roman" w:cs="Times New Roman"/>
          <w:sz w:val="28"/>
          <w:szCs w:val="28"/>
          <w:lang w:val="uk-UA"/>
        </w:rPr>
        <w:t>в Херсонському державному університеті</w:t>
      </w:r>
    </w:p>
    <w:p w:rsidR="00C1183C" w:rsidRPr="00C1183C" w:rsidRDefault="00C1183C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1183C" w:rsidRDefault="0081254A" w:rsidP="007A4F8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7629F"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інформацію </w:t>
      </w:r>
      <w:r w:rsidR="00C1183C"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навчальної та науково-педагогічної роботи Тюхтенко Н.А. </w:t>
      </w:r>
      <w:r w:rsidR="00B053C6"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1183C" w:rsidRPr="00C1183C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 w:rsidR="00C1183C" w:rsidRPr="00C1183C">
        <w:rPr>
          <w:rFonts w:ascii="Times New Roman" w:hAnsi="Times New Roman" w:cs="Times New Roman"/>
          <w:sz w:val="28"/>
          <w:lang w:val="uk-UA"/>
        </w:rPr>
        <w:t xml:space="preserve">доповнення </w:t>
      </w:r>
      <w:r w:rsidR="00C1183C" w:rsidRPr="00C1183C">
        <w:rPr>
          <w:rFonts w:ascii="Times New Roman" w:hAnsi="Times New Roman" w:cs="Times New Roman"/>
          <w:sz w:val="28"/>
          <w:szCs w:val="28"/>
          <w:lang w:val="uk-UA"/>
        </w:rPr>
        <w:t>до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</w:t>
      </w:r>
      <w:r w:rsidR="007A4F82" w:rsidRPr="00C1183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81254A" w:rsidRPr="00C1183C" w:rsidRDefault="0081254A" w:rsidP="00F31807">
      <w:pPr>
        <w:pStyle w:val="21"/>
        <w:ind w:firstLine="567"/>
        <w:rPr>
          <w:bCs/>
          <w:sz w:val="28"/>
          <w:szCs w:val="28"/>
        </w:rPr>
      </w:pPr>
      <w:r w:rsidRPr="00C1183C">
        <w:rPr>
          <w:sz w:val="28"/>
          <w:szCs w:val="28"/>
        </w:rPr>
        <w:t>Вчена рада вирішила:</w:t>
      </w:r>
      <w:r w:rsidRPr="00C1183C">
        <w:rPr>
          <w:bCs/>
          <w:sz w:val="28"/>
          <w:szCs w:val="28"/>
        </w:rPr>
        <w:t xml:space="preserve"> </w:t>
      </w:r>
    </w:p>
    <w:p w:rsidR="00EE0420" w:rsidRPr="00C1183C" w:rsidRDefault="00C1183C" w:rsidP="00B053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1183C">
        <w:rPr>
          <w:rFonts w:ascii="Times New Roman" w:hAnsi="Times New Roman" w:cs="Times New Roman"/>
          <w:sz w:val="28"/>
          <w:lang w:val="uk-UA"/>
        </w:rPr>
        <w:t xml:space="preserve">Внести доповнення до «Положення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університеті», затвердженого наказом </w:t>
      </w:r>
      <w:proofErr w:type="spellStart"/>
      <w:r w:rsidRPr="00C1183C">
        <w:rPr>
          <w:rFonts w:ascii="Times New Roman" w:hAnsi="Times New Roman" w:cs="Times New Roman"/>
          <w:sz w:val="28"/>
          <w:lang w:val="uk-UA"/>
        </w:rPr>
        <w:t>ХДУ</w:t>
      </w:r>
      <w:proofErr w:type="spellEnd"/>
      <w:r w:rsidRPr="00C1183C">
        <w:rPr>
          <w:rFonts w:ascii="Times New Roman" w:hAnsi="Times New Roman" w:cs="Times New Roman"/>
          <w:sz w:val="28"/>
          <w:lang w:val="uk-UA"/>
        </w:rPr>
        <w:t xml:space="preserve"> від 29.03.2016 р. № 218-Д, а саме у розділі </w:t>
      </w:r>
      <w:proofErr w:type="spellStart"/>
      <w:r w:rsidRPr="00C1183C">
        <w:rPr>
          <w:rFonts w:ascii="Times New Roman" w:hAnsi="Times New Roman" w:cs="Times New Roman"/>
          <w:sz w:val="28"/>
          <w:lang w:val="uk-UA"/>
        </w:rPr>
        <w:t>ІІ</w:t>
      </w:r>
      <w:proofErr w:type="spellEnd"/>
      <w:r w:rsidRPr="00C1183C">
        <w:rPr>
          <w:rFonts w:ascii="Times New Roman" w:hAnsi="Times New Roman" w:cs="Times New Roman"/>
          <w:sz w:val="28"/>
          <w:lang w:val="uk-UA"/>
        </w:rPr>
        <w:t xml:space="preserve"> « Порядок створення екзаменаційної комісії. Обов’язки голови, членів та секретаря екзаменаційної комісії» пункт 2 перший абзац викласти у такій редакції: «Головою екзаменаційної комісії призначається фахівець відповідної галузі або провідний науковець відповідного напряму наукової діяльності. Головою екзаменаційної комісії для ступеня магістр може призначатися науково-педагогічний працівник зі спеціальності, який не є працівником Херсонського державного університету. Головою екзаменаційної комісії для ступеня бакалавр може призначатися науково-педагогічний працівник зі спеціальності, який є працівником Херсонського державного університету, але не забезпечував освітню та науково-педагогічну діяльність зі студентами спеціальності, що проходять атестацію здобувачів вищої освіти ступеня бакалавр»</w:t>
      </w:r>
      <w:r w:rsidR="007A4F82" w:rsidRPr="00C1183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A015A" w:rsidRPr="00C1183C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Pr="00C1183C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П.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C1183C">
      <w:pPr>
        <w:rPr>
          <w:lang w:val="uk-UA"/>
        </w:rPr>
      </w:pPr>
    </w:p>
    <w:sectPr w:rsidR="003E12A2" w:rsidRPr="00E064BC" w:rsidSect="007A4F82">
      <w:pgSz w:w="11907" w:h="16839" w:code="9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2869"/>
    <w:rsid w:val="00311139"/>
    <w:rsid w:val="003251FA"/>
    <w:rsid w:val="00356F61"/>
    <w:rsid w:val="003B5CA2"/>
    <w:rsid w:val="0044773D"/>
    <w:rsid w:val="00454FC4"/>
    <w:rsid w:val="0046372F"/>
    <w:rsid w:val="004A015A"/>
    <w:rsid w:val="005A5E31"/>
    <w:rsid w:val="005C7875"/>
    <w:rsid w:val="0067629F"/>
    <w:rsid w:val="007A4F82"/>
    <w:rsid w:val="0081254A"/>
    <w:rsid w:val="00824AEF"/>
    <w:rsid w:val="00945644"/>
    <w:rsid w:val="0096308B"/>
    <w:rsid w:val="00A05307"/>
    <w:rsid w:val="00A23C88"/>
    <w:rsid w:val="00A85365"/>
    <w:rsid w:val="00B053C6"/>
    <w:rsid w:val="00C1183C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2018-03-26T06:27:00Z</cp:lastPrinted>
  <dcterms:created xsi:type="dcterms:W3CDTF">2015-10-16T11:18:00Z</dcterms:created>
  <dcterms:modified xsi:type="dcterms:W3CDTF">2018-09-28T08:01:00Z</dcterms:modified>
</cp:coreProperties>
</file>